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850"/>
      </w:tblGrid>
      <w:tr w:rsidR="00B72265" w:rsidTr="00B72265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Пашковский сельсовет</w:t>
            </w:r>
          </w:p>
        </w:tc>
      </w:tr>
      <w:tr w:rsidR="00B72265" w:rsidTr="00B7226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депутатов,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2265" w:rsidTr="00B7226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сведения о доходах, расходах, об имуществе и обязательствах имущественного характера,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2265" w:rsidTr="00B7226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2265" w:rsidTr="00B7226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лиц, не представивших сведения о доходах, расходах, об имуществе и обязательствах имущественного характера либо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77E5" w:rsidRDefault="00B977E5">
      <w:bookmarkStart w:id="0" w:name="_GoBack"/>
      <w:bookmarkEnd w:id="0"/>
    </w:p>
    <w:sectPr w:rsidR="00B977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F1" w:rsidRDefault="008A04F1" w:rsidP="00B72265">
      <w:pPr>
        <w:spacing w:after="0" w:line="240" w:lineRule="auto"/>
      </w:pPr>
      <w:r>
        <w:separator/>
      </w:r>
    </w:p>
  </w:endnote>
  <w:endnote w:type="continuationSeparator" w:id="0">
    <w:p w:rsidR="008A04F1" w:rsidRDefault="008A04F1" w:rsidP="00B7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F1" w:rsidRDefault="008A04F1" w:rsidP="00B72265">
      <w:pPr>
        <w:spacing w:after="0" w:line="240" w:lineRule="auto"/>
      </w:pPr>
      <w:r>
        <w:separator/>
      </w:r>
    </w:p>
  </w:footnote>
  <w:footnote w:type="continuationSeparator" w:id="0">
    <w:p w:rsidR="008A04F1" w:rsidRDefault="008A04F1" w:rsidP="00B7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Pr="00B72265" w:rsidRDefault="00B72265">
    <w:pPr>
      <w:pStyle w:val="a3"/>
      <w:rPr>
        <w:sz w:val="28"/>
        <w:szCs w:val="28"/>
      </w:rPr>
    </w:pPr>
    <w:r>
      <w:rPr>
        <w:sz w:val="28"/>
        <w:szCs w:val="28"/>
      </w:rPr>
      <w:t>Д</w:t>
    </w:r>
    <w:r w:rsidRPr="00B72265">
      <w:rPr>
        <w:sz w:val="28"/>
        <w:szCs w:val="28"/>
      </w:rPr>
      <w:t>ля размещения на сайте вашей администрации в разделе «Противодействие коррупции» - сведения о доходах</w:t>
    </w: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  <w:p w:rsidR="00B72265" w:rsidRDefault="00B72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1A"/>
    <w:rsid w:val="0021201A"/>
    <w:rsid w:val="008A04F1"/>
    <w:rsid w:val="00B72265"/>
    <w:rsid w:val="00B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4908-5F5F-47D7-927F-EE406398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7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2025-05-05T05:50:00Z</dcterms:created>
  <dcterms:modified xsi:type="dcterms:W3CDTF">2025-05-05T05:53:00Z</dcterms:modified>
</cp:coreProperties>
</file>